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4AD8" w14:textId="1CD395E2" w:rsidR="00744675" w:rsidRPr="00FF5239" w:rsidRDefault="00744675" w:rsidP="00CE782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F5239">
        <w:rPr>
          <w:rFonts w:ascii="Times New Roman" w:hAnsi="Times New Roman" w:cs="Times New Roman"/>
          <w:b/>
          <w:bCs/>
        </w:rPr>
        <w:t xml:space="preserve">Regulamin konkursu </w:t>
      </w:r>
      <w:r w:rsidRPr="00FF5239">
        <w:rPr>
          <w:rFonts w:ascii="Times New Roman" w:hAnsi="Times New Roman" w:cs="Times New Roman"/>
          <w:b/>
          <w:bCs/>
          <w:lang w:eastAsia="pl-PL"/>
        </w:rPr>
        <w:t>pt. „</w:t>
      </w:r>
      <w:r w:rsidR="00274FA7">
        <w:rPr>
          <w:rFonts w:ascii="Times New Roman" w:hAnsi="Times New Roman" w:cs="Times New Roman"/>
          <w:b/>
          <w:bCs/>
          <w:lang w:eastAsia="pl-PL"/>
        </w:rPr>
        <w:t>Ślijmy życzenia</w:t>
      </w:r>
      <w:r w:rsidRPr="00FF5239">
        <w:rPr>
          <w:rFonts w:ascii="Times New Roman" w:hAnsi="Times New Roman" w:cs="Times New Roman"/>
          <w:b/>
          <w:bCs/>
          <w:lang w:eastAsia="pl-PL"/>
        </w:rPr>
        <w:t>”</w:t>
      </w:r>
    </w:p>
    <w:p w14:paraId="05110DCC" w14:textId="13CB7CEE" w:rsidR="00744675" w:rsidRPr="00FF5239" w:rsidRDefault="00744675" w:rsidP="008A6901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F5239">
        <w:rPr>
          <w:rFonts w:ascii="Times New Roman" w:hAnsi="Times New Roman" w:cs="Times New Roman"/>
          <w:u w:val="single"/>
        </w:rPr>
        <w:t xml:space="preserve">I. </w:t>
      </w:r>
      <w:r w:rsidR="002156A6" w:rsidRPr="00FF5239">
        <w:rPr>
          <w:rFonts w:ascii="Times New Roman" w:hAnsi="Times New Roman" w:cs="Times New Roman"/>
          <w:u w:val="single"/>
        </w:rPr>
        <w:t>Postanowienia ogólne</w:t>
      </w:r>
    </w:p>
    <w:p w14:paraId="7A4B0FF7" w14:textId="41E1DDC2" w:rsidR="00744675" w:rsidRPr="00FF5239" w:rsidRDefault="002156A6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 xml:space="preserve">1. Organizatorem Konkursu jest </w:t>
      </w:r>
      <w:r w:rsidR="00744675" w:rsidRPr="00FF5239">
        <w:rPr>
          <w:rFonts w:ascii="Times New Roman" w:hAnsi="Times New Roman" w:cs="Times New Roman"/>
        </w:rPr>
        <w:t>Biblioteka – Centrum Kultury w Szczuczynie</w:t>
      </w:r>
      <w:r w:rsidR="00AB6724" w:rsidRPr="00FF5239">
        <w:rPr>
          <w:rFonts w:ascii="Times New Roman" w:hAnsi="Times New Roman" w:cs="Times New Roman"/>
        </w:rPr>
        <w:t>.</w:t>
      </w:r>
      <w:r w:rsidRPr="00FF5239">
        <w:rPr>
          <w:rFonts w:ascii="Times New Roman" w:hAnsi="Times New Roman" w:cs="Times New Roman"/>
        </w:rPr>
        <w:t xml:space="preserve"> </w:t>
      </w:r>
      <w:r w:rsidR="00744675" w:rsidRPr="00FF5239">
        <w:rPr>
          <w:rFonts w:ascii="Times New Roman" w:hAnsi="Times New Roman" w:cs="Times New Roman"/>
        </w:rPr>
        <w:t xml:space="preserve"> </w:t>
      </w:r>
    </w:p>
    <w:p w14:paraId="30F88DC2" w14:textId="36552CBA" w:rsidR="00AB6724" w:rsidRPr="00FF5239" w:rsidRDefault="00AB6724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 xml:space="preserve">2. </w:t>
      </w:r>
      <w:r w:rsidRPr="00FF5239">
        <w:rPr>
          <w:rFonts w:ascii="Times New Roman" w:hAnsi="Times New Roman" w:cs="Times New Roman"/>
          <w:lang w:eastAsia="pl-PL"/>
        </w:rPr>
        <w:t xml:space="preserve">Nad prawidłowym przebiegiem Konkursu czuwa powołana przez Organizatora </w:t>
      </w:r>
      <w:r w:rsidR="006D2E90">
        <w:rPr>
          <w:rFonts w:ascii="Times New Roman" w:hAnsi="Times New Roman" w:cs="Times New Roman"/>
          <w:lang w:eastAsia="pl-PL"/>
        </w:rPr>
        <w:t>K</w:t>
      </w:r>
      <w:r w:rsidRPr="00FF5239">
        <w:rPr>
          <w:rFonts w:ascii="Times New Roman" w:hAnsi="Times New Roman" w:cs="Times New Roman"/>
          <w:lang w:eastAsia="pl-PL"/>
        </w:rPr>
        <w:t xml:space="preserve">omisja </w:t>
      </w:r>
      <w:r w:rsidR="006D2E90">
        <w:rPr>
          <w:rFonts w:ascii="Times New Roman" w:hAnsi="Times New Roman" w:cs="Times New Roman"/>
          <w:lang w:eastAsia="pl-PL"/>
        </w:rPr>
        <w:t>K</w:t>
      </w:r>
      <w:r w:rsidRPr="00FF5239">
        <w:rPr>
          <w:rFonts w:ascii="Times New Roman" w:hAnsi="Times New Roman" w:cs="Times New Roman"/>
          <w:lang w:eastAsia="pl-PL"/>
        </w:rPr>
        <w:t>onkursowa.</w:t>
      </w:r>
    </w:p>
    <w:p w14:paraId="6AF91092" w14:textId="55824294" w:rsidR="00744675" w:rsidRPr="00FF5239" w:rsidRDefault="00744675" w:rsidP="008A6901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F5239">
        <w:rPr>
          <w:rFonts w:ascii="Times New Roman" w:hAnsi="Times New Roman" w:cs="Times New Roman"/>
          <w:u w:val="single"/>
        </w:rPr>
        <w:t xml:space="preserve">II. Cele </w:t>
      </w:r>
      <w:r w:rsidR="00506B2F" w:rsidRPr="00FF5239">
        <w:rPr>
          <w:rFonts w:ascii="Times New Roman" w:hAnsi="Times New Roman" w:cs="Times New Roman"/>
          <w:u w:val="single"/>
        </w:rPr>
        <w:t xml:space="preserve">i założenia </w:t>
      </w:r>
      <w:r w:rsidRPr="00FF5239">
        <w:rPr>
          <w:rFonts w:ascii="Times New Roman" w:hAnsi="Times New Roman" w:cs="Times New Roman"/>
          <w:u w:val="single"/>
        </w:rPr>
        <w:t>konkursu</w:t>
      </w:r>
    </w:p>
    <w:p w14:paraId="6EA895C1" w14:textId="45F5AF8E" w:rsidR="00744675" w:rsidRPr="00FF5239" w:rsidRDefault="00744675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 xml:space="preserve">1. </w:t>
      </w:r>
      <w:r w:rsidR="00452517" w:rsidRPr="00FF5239">
        <w:rPr>
          <w:rFonts w:ascii="Times New Roman" w:hAnsi="Times New Roman" w:cs="Times New Roman"/>
        </w:rPr>
        <w:t xml:space="preserve">Nawiązanie do polskich tradycji Świąt Bożego Narodzenia. </w:t>
      </w:r>
    </w:p>
    <w:p w14:paraId="5486121C" w14:textId="295EEF7D" w:rsidR="00744675" w:rsidRPr="00FF5239" w:rsidRDefault="004A19D3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>2. Rozwijanie wyobraźni, kreatywności i pomysłowości młodych autorów oraz popularyzowanie ich twórczości.</w:t>
      </w:r>
    </w:p>
    <w:p w14:paraId="5184B929" w14:textId="77777777" w:rsidR="002156A6" w:rsidRPr="00FF5239" w:rsidRDefault="002156A6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 xml:space="preserve">3. Zachęcenie do twórczych poszukiwań i rozwiązań, poszerzanie wiedzy z zakresu różnych technik plastycznych. </w:t>
      </w:r>
    </w:p>
    <w:p w14:paraId="3A166999" w14:textId="488D5975" w:rsidR="002156A6" w:rsidRPr="00FF5239" w:rsidRDefault="002156A6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>4. Prezentacja i popularyzacja plastyczno-literackiej twórczości dzieci i młodzieży w środowisku lokalnym</w:t>
      </w:r>
    </w:p>
    <w:p w14:paraId="2742ECA6" w14:textId="672309F9" w:rsidR="00744675" w:rsidRPr="00FF5239" w:rsidRDefault="00744675" w:rsidP="008A6901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F5239">
        <w:rPr>
          <w:rFonts w:ascii="Times New Roman" w:hAnsi="Times New Roman" w:cs="Times New Roman"/>
          <w:u w:val="single"/>
        </w:rPr>
        <w:t xml:space="preserve">III. Zasady </w:t>
      </w:r>
      <w:r w:rsidR="00506B2F" w:rsidRPr="00FF5239">
        <w:rPr>
          <w:rFonts w:ascii="Times New Roman" w:hAnsi="Times New Roman" w:cs="Times New Roman"/>
          <w:u w:val="single"/>
        </w:rPr>
        <w:t>organizacyjne</w:t>
      </w:r>
    </w:p>
    <w:p w14:paraId="265E1C1C" w14:textId="77777777" w:rsidR="000B00F4" w:rsidRDefault="00744675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>1. Konkurs adresowany jest do uczniów szkół podstawowych</w:t>
      </w:r>
      <w:r w:rsidR="002156A6" w:rsidRPr="00FF5239">
        <w:rPr>
          <w:rFonts w:ascii="Times New Roman" w:hAnsi="Times New Roman" w:cs="Times New Roman"/>
        </w:rPr>
        <w:t xml:space="preserve"> z terenu gminy Szczuczyn.</w:t>
      </w:r>
      <w:r w:rsidR="000B00F4">
        <w:rPr>
          <w:rFonts w:ascii="Times New Roman" w:hAnsi="Times New Roman" w:cs="Times New Roman"/>
        </w:rPr>
        <w:t xml:space="preserve"> </w:t>
      </w:r>
    </w:p>
    <w:p w14:paraId="13ACF56B" w14:textId="03B4DC06" w:rsidR="00C160D5" w:rsidRPr="000B00F4" w:rsidRDefault="000B00F4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bookmarkStart w:id="0" w:name="_Hlk119670724"/>
      <w:r w:rsidR="00744675" w:rsidRPr="00FF5239">
        <w:rPr>
          <w:rFonts w:ascii="Times New Roman" w:hAnsi="Times New Roman" w:cs="Times New Roman"/>
        </w:rPr>
        <w:t xml:space="preserve">Warunkiem uczestnictwa w Konkursie jest </w:t>
      </w:r>
      <w:r w:rsidR="00452517" w:rsidRPr="00FF5239">
        <w:rPr>
          <w:rFonts w:ascii="Times New Roman" w:hAnsi="Times New Roman" w:cs="Times New Roman"/>
        </w:rPr>
        <w:t xml:space="preserve">stworzenie ciekawych i oryginalnych </w:t>
      </w:r>
      <w:r w:rsidR="0077145E" w:rsidRPr="00B17CC3">
        <w:rPr>
          <w:rFonts w:ascii="Times New Roman" w:eastAsia="Times New Roman" w:hAnsi="Times New Roman" w:cs="Times New Roman"/>
          <w:lang w:eastAsia="pl-PL"/>
        </w:rPr>
        <w:t>życze</w:t>
      </w:r>
      <w:r w:rsidR="00452517" w:rsidRPr="00FF5239">
        <w:rPr>
          <w:rFonts w:ascii="Times New Roman" w:eastAsia="Times New Roman" w:hAnsi="Times New Roman" w:cs="Times New Roman"/>
          <w:lang w:eastAsia="pl-PL"/>
        </w:rPr>
        <w:t>ń świątecznych</w:t>
      </w:r>
      <w:r w:rsidR="0077145E" w:rsidRPr="00B17CC3">
        <w:rPr>
          <w:rFonts w:ascii="Times New Roman" w:eastAsia="Times New Roman" w:hAnsi="Times New Roman" w:cs="Times New Roman"/>
          <w:lang w:eastAsia="pl-PL"/>
        </w:rPr>
        <w:t xml:space="preserve"> wyrażon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>ych</w:t>
      </w:r>
      <w:r w:rsidR="0077145E" w:rsidRPr="00B17CC3">
        <w:rPr>
          <w:rFonts w:ascii="Times New Roman" w:eastAsia="Times New Roman" w:hAnsi="Times New Roman" w:cs="Times New Roman"/>
          <w:lang w:eastAsia="pl-PL"/>
        </w:rPr>
        <w:t xml:space="preserve"> w formie wiersza </w:t>
      </w:r>
      <w:r w:rsidR="002156A6" w:rsidRPr="00FF5239">
        <w:rPr>
          <w:rFonts w:ascii="Times New Roman" w:hAnsi="Times New Roman" w:cs="Times New Roman"/>
        </w:rPr>
        <w:t>w barwnej, świątecznej oprawie plastycznej</w:t>
      </w:r>
      <w:r w:rsidR="0077145E" w:rsidRPr="00B17CC3">
        <w:rPr>
          <w:rFonts w:ascii="Times New Roman" w:eastAsia="Times New Roman" w:hAnsi="Times New Roman" w:cs="Times New Roman"/>
          <w:lang w:eastAsia="pl-PL"/>
        </w:rPr>
        <w:t>.</w:t>
      </w:r>
      <w:bookmarkEnd w:id="0"/>
    </w:p>
    <w:p w14:paraId="04D54B0E" w14:textId="77777777" w:rsidR="00237FF4" w:rsidRPr="00FF5239" w:rsidRDefault="00237FF4" w:rsidP="008A6901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239">
        <w:rPr>
          <w:rFonts w:ascii="Times New Roman" w:eastAsia="Times New Roman" w:hAnsi="Times New Roman" w:cs="Times New Roman"/>
          <w:lang w:eastAsia="pl-PL"/>
        </w:rPr>
        <w:t>3. Prace będą oceniane w następujących kategoriach wiekowych:</w:t>
      </w:r>
    </w:p>
    <w:p w14:paraId="05ACFE61" w14:textId="49076646" w:rsidR="00237FF4" w:rsidRPr="00FF5239" w:rsidRDefault="00237FF4" w:rsidP="008A6901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239">
        <w:rPr>
          <w:rFonts w:ascii="Times New Roman" w:eastAsia="Times New Roman" w:hAnsi="Times New Roman" w:cs="Times New Roman"/>
          <w:lang w:eastAsia="pl-PL"/>
        </w:rPr>
        <w:t>- I kategoria 6 – 10 lat</w:t>
      </w:r>
    </w:p>
    <w:p w14:paraId="0C42E4F7" w14:textId="29C8F0E0" w:rsidR="00237FF4" w:rsidRPr="00FF5239" w:rsidRDefault="00237FF4" w:rsidP="008A6901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239">
        <w:rPr>
          <w:rFonts w:ascii="Times New Roman" w:eastAsia="Times New Roman" w:hAnsi="Times New Roman" w:cs="Times New Roman"/>
          <w:lang w:eastAsia="pl-PL"/>
        </w:rPr>
        <w:t>- II kategoria 11 – 15 lat</w:t>
      </w:r>
    </w:p>
    <w:p w14:paraId="0DAD9E52" w14:textId="0BEC5658" w:rsidR="00237FF4" w:rsidRPr="00FF5239" w:rsidRDefault="00237FF4" w:rsidP="008A6901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239">
        <w:rPr>
          <w:rFonts w:ascii="Times New Roman" w:eastAsia="Times New Roman" w:hAnsi="Times New Roman" w:cs="Times New Roman"/>
          <w:lang w:eastAsia="pl-PL"/>
        </w:rPr>
        <w:t>4. Każdy uczestnik konkursu może dostarczyć jedną pracę</w:t>
      </w:r>
      <w:r w:rsidR="00E822CD" w:rsidRPr="00FF52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5239">
        <w:rPr>
          <w:rFonts w:ascii="Times New Roman" w:eastAsia="Times New Roman" w:hAnsi="Times New Roman" w:cs="Times New Roman"/>
          <w:lang w:eastAsia="pl-PL"/>
        </w:rPr>
        <w:t>wykon</w:t>
      </w:r>
      <w:r w:rsidR="00E822CD" w:rsidRPr="00FF5239">
        <w:rPr>
          <w:rFonts w:ascii="Times New Roman" w:eastAsia="Times New Roman" w:hAnsi="Times New Roman" w:cs="Times New Roman"/>
          <w:lang w:eastAsia="pl-PL"/>
        </w:rPr>
        <w:t>aną</w:t>
      </w:r>
      <w:r w:rsidRPr="00FF5239">
        <w:rPr>
          <w:rFonts w:ascii="Times New Roman" w:eastAsia="Times New Roman" w:hAnsi="Times New Roman" w:cs="Times New Roman"/>
          <w:lang w:eastAsia="pl-PL"/>
        </w:rPr>
        <w:t xml:space="preserve"> dowolną, płaską techniką plastyczną, format A3</w:t>
      </w:r>
      <w:r w:rsidR="008A7A47" w:rsidRPr="00FF5239">
        <w:rPr>
          <w:rFonts w:ascii="Times New Roman" w:eastAsia="Times New Roman" w:hAnsi="Times New Roman" w:cs="Times New Roman"/>
          <w:lang w:eastAsia="pl-PL"/>
        </w:rPr>
        <w:t xml:space="preserve"> ze wskazaniem w nich elementów związanych z tradycją Świąt Bożego Narodzenia.</w:t>
      </w:r>
    </w:p>
    <w:p w14:paraId="4CCC67B0" w14:textId="464279DC" w:rsidR="00237FF4" w:rsidRPr="00FF5239" w:rsidRDefault="00E822CD" w:rsidP="008A6901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239">
        <w:rPr>
          <w:rFonts w:ascii="Times New Roman" w:eastAsia="Times New Roman" w:hAnsi="Times New Roman" w:cs="Times New Roman"/>
          <w:lang w:eastAsia="pl-PL"/>
        </w:rPr>
        <w:t>5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>. Wszystkie prace na odwrocie powinny być opisane za pomocą metryczki: imię i nazwisko, kategoria</w:t>
      </w:r>
      <w:r w:rsidR="008A7A47" w:rsidRPr="00FF523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>wiekowa autora, nazwa szkoły</w:t>
      </w:r>
      <w:r w:rsidR="008A7A47" w:rsidRPr="00FF5239">
        <w:rPr>
          <w:rFonts w:ascii="Times New Roman" w:eastAsia="Times New Roman" w:hAnsi="Times New Roman" w:cs="Times New Roman"/>
          <w:lang w:eastAsia="pl-PL"/>
        </w:rPr>
        <w:t>, telefon kontaktowy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>.</w:t>
      </w:r>
    </w:p>
    <w:p w14:paraId="58B2B137" w14:textId="206AD8FE" w:rsidR="00237FF4" w:rsidRPr="006D2E90" w:rsidRDefault="00E822CD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eastAsia="Times New Roman" w:hAnsi="Times New Roman" w:cs="Times New Roman"/>
          <w:lang w:eastAsia="pl-PL"/>
        </w:rPr>
        <w:t>6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1" w:name="_Hlk119670601"/>
      <w:r w:rsidR="00237FF4" w:rsidRPr="00FF5239">
        <w:rPr>
          <w:rFonts w:ascii="Times New Roman" w:eastAsia="Times New Roman" w:hAnsi="Times New Roman" w:cs="Times New Roman"/>
          <w:lang w:eastAsia="pl-PL"/>
        </w:rPr>
        <w:t>Prac</w:t>
      </w:r>
      <w:r w:rsidR="00AB4443">
        <w:rPr>
          <w:rFonts w:ascii="Times New Roman" w:eastAsia="Times New Roman" w:hAnsi="Times New Roman" w:cs="Times New Roman"/>
          <w:lang w:eastAsia="pl-PL"/>
        </w:rPr>
        <w:t xml:space="preserve">e 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 xml:space="preserve"> należy dostarczyć </w:t>
      </w:r>
      <w:r w:rsidR="00491212">
        <w:rPr>
          <w:rFonts w:ascii="Times New Roman" w:eastAsia="Times New Roman" w:hAnsi="Times New Roman" w:cs="Times New Roman"/>
          <w:lang w:eastAsia="pl-PL"/>
        </w:rPr>
        <w:t xml:space="preserve">do BCK w Szczuczynie 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>do 1</w:t>
      </w:r>
      <w:r w:rsidR="00990337" w:rsidRPr="00FF5239">
        <w:rPr>
          <w:rFonts w:ascii="Times New Roman" w:eastAsia="Times New Roman" w:hAnsi="Times New Roman" w:cs="Times New Roman"/>
          <w:lang w:eastAsia="pl-PL"/>
        </w:rPr>
        <w:t>2</w:t>
      </w:r>
      <w:r w:rsidR="00237FF4" w:rsidRPr="00FF5239">
        <w:rPr>
          <w:rFonts w:ascii="Times New Roman" w:eastAsia="Times New Roman" w:hAnsi="Times New Roman" w:cs="Times New Roman"/>
          <w:lang w:eastAsia="pl-PL"/>
        </w:rPr>
        <w:t xml:space="preserve"> grudnia 2022 r.</w:t>
      </w:r>
      <w:r w:rsidR="006D2E90">
        <w:rPr>
          <w:rFonts w:ascii="Times New Roman" w:eastAsia="Times New Roman" w:hAnsi="Times New Roman" w:cs="Times New Roman"/>
          <w:lang w:eastAsia="pl-PL"/>
        </w:rPr>
        <w:t xml:space="preserve"> natomiast </w:t>
      </w:r>
      <w:r w:rsidR="006D2E90" w:rsidRPr="00FF5239">
        <w:rPr>
          <w:rFonts w:ascii="Times New Roman" w:hAnsi="Times New Roman" w:cs="Times New Roman"/>
        </w:rPr>
        <w:t>ogłoszenie wyników</w:t>
      </w:r>
      <w:r w:rsidR="00B915CE">
        <w:rPr>
          <w:rFonts w:ascii="Times New Roman" w:hAnsi="Times New Roman" w:cs="Times New Roman"/>
        </w:rPr>
        <w:t xml:space="preserve"> odbędzie się </w:t>
      </w:r>
      <w:r w:rsidR="006D2E90" w:rsidRPr="00FF5239">
        <w:rPr>
          <w:rFonts w:ascii="Times New Roman" w:hAnsi="Times New Roman" w:cs="Times New Roman"/>
        </w:rPr>
        <w:t>16 grudnia 2022r.</w:t>
      </w:r>
    </w:p>
    <w:bookmarkEnd w:id="1"/>
    <w:p w14:paraId="158182BB" w14:textId="34E37642" w:rsidR="00744675" w:rsidRPr="00FF5239" w:rsidRDefault="00506B2F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 xml:space="preserve">7. </w:t>
      </w:r>
      <w:r w:rsidR="00744675" w:rsidRPr="00FF5239">
        <w:rPr>
          <w:rFonts w:ascii="Times New Roman" w:hAnsi="Times New Roman" w:cs="Times New Roman"/>
        </w:rPr>
        <w:t xml:space="preserve">Powołana przez Organizatora Komisja Konkursowa </w:t>
      </w:r>
      <w:r w:rsidR="00E04CF9" w:rsidRPr="00FF5239">
        <w:rPr>
          <w:rFonts w:ascii="Times New Roman" w:hAnsi="Times New Roman" w:cs="Times New Roman"/>
        </w:rPr>
        <w:t>oceniać będzie: walory artystyczne, walory literackie, kreatywność, oryginalność, zgodność z tematem, estetykę wykonania.</w:t>
      </w:r>
    </w:p>
    <w:p w14:paraId="4D443076" w14:textId="10B1B784" w:rsidR="00506B2F" w:rsidRPr="00FF5239" w:rsidRDefault="00506B2F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>8. Laureaci I, II i III miejsca otrzymają nagrody rzeczowe oraz dyplomy.</w:t>
      </w:r>
      <w:r w:rsidR="0048728B" w:rsidRPr="00FF5239">
        <w:rPr>
          <w:rFonts w:ascii="Times New Roman" w:hAnsi="Times New Roman" w:cs="Times New Roman"/>
        </w:rPr>
        <w:t xml:space="preserve"> </w:t>
      </w:r>
    </w:p>
    <w:p w14:paraId="0CD9EFFD" w14:textId="68A679CC" w:rsidR="00FF5239" w:rsidRPr="00FF5239" w:rsidRDefault="00FF5239" w:rsidP="008A6901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F5239">
        <w:rPr>
          <w:rFonts w:ascii="Times New Roman" w:hAnsi="Times New Roman" w:cs="Times New Roman"/>
        </w:rPr>
        <w:t xml:space="preserve">9. </w:t>
      </w:r>
      <w:r w:rsidRPr="00FF5239">
        <w:rPr>
          <w:rFonts w:ascii="Times New Roman" w:hAnsi="Times New Roman" w:cs="Times New Roman"/>
          <w:lang w:eastAsia="pl-PL"/>
        </w:rPr>
        <w:t>Wszelkie pytania związane z przebiegiem konkursu można uzyskać pod nr telefonu: 513 667 577 – Anna Wojsław.</w:t>
      </w:r>
    </w:p>
    <w:p w14:paraId="62FA4FA2" w14:textId="620E4E6C" w:rsidR="0048728B" w:rsidRPr="00FF5239" w:rsidRDefault="00FF5239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>10</w:t>
      </w:r>
      <w:r w:rsidR="0048728B" w:rsidRPr="00FF5239">
        <w:rPr>
          <w:rFonts w:ascii="Times New Roman" w:hAnsi="Times New Roman" w:cs="Times New Roman"/>
        </w:rPr>
        <w:t xml:space="preserve">. Od decyzji Komisji nie przysługuje odwołanie. </w:t>
      </w:r>
    </w:p>
    <w:p w14:paraId="36A7EF2C" w14:textId="05E249A0" w:rsidR="007717BA" w:rsidRPr="00FF5239" w:rsidRDefault="0048728B" w:rsidP="008A690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F5239">
        <w:rPr>
          <w:rFonts w:ascii="Times New Roman" w:hAnsi="Times New Roman" w:cs="Times New Roman"/>
        </w:rPr>
        <w:t>1</w:t>
      </w:r>
      <w:r w:rsidR="00FF5239" w:rsidRPr="00FF5239">
        <w:rPr>
          <w:rFonts w:ascii="Times New Roman" w:hAnsi="Times New Roman" w:cs="Times New Roman"/>
        </w:rPr>
        <w:t>1</w:t>
      </w:r>
      <w:r w:rsidRPr="00FF5239">
        <w:rPr>
          <w:rFonts w:ascii="Times New Roman" w:hAnsi="Times New Roman" w:cs="Times New Roman"/>
        </w:rPr>
        <w:t>. Sprawy nieujęte w niniejszym regulaminie rozstrzyga Komisja Konkursowa</w:t>
      </w:r>
      <w:r w:rsidR="00CE7829" w:rsidRPr="00FF5239">
        <w:rPr>
          <w:rFonts w:ascii="Times New Roman" w:hAnsi="Times New Roman" w:cs="Times New Roman"/>
        </w:rPr>
        <w:t>.</w:t>
      </w:r>
    </w:p>
    <w:p w14:paraId="3A7958E0" w14:textId="77777777" w:rsidR="007C48D5" w:rsidRPr="00FF5239" w:rsidRDefault="007C48D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7C48D5" w:rsidRPr="00FF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KaitiM GB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F77"/>
    <w:multiLevelType w:val="hybridMultilevel"/>
    <w:tmpl w:val="FFC6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5E6C"/>
    <w:multiLevelType w:val="hybridMultilevel"/>
    <w:tmpl w:val="D5B2C5CC"/>
    <w:lvl w:ilvl="0" w:tplc="4072BDE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91826">
    <w:abstractNumId w:val="0"/>
  </w:num>
  <w:num w:numId="2" w16cid:durableId="31040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4"/>
    <w:rsid w:val="000B00F4"/>
    <w:rsid w:val="002156A6"/>
    <w:rsid w:val="00237FF4"/>
    <w:rsid w:val="00274FA7"/>
    <w:rsid w:val="00357A7D"/>
    <w:rsid w:val="00452517"/>
    <w:rsid w:val="0048728B"/>
    <w:rsid w:val="00491212"/>
    <w:rsid w:val="004A19D3"/>
    <w:rsid w:val="00506B2F"/>
    <w:rsid w:val="006D2E90"/>
    <w:rsid w:val="00715C33"/>
    <w:rsid w:val="00744675"/>
    <w:rsid w:val="00750729"/>
    <w:rsid w:val="0077145E"/>
    <w:rsid w:val="007717BA"/>
    <w:rsid w:val="007C48D5"/>
    <w:rsid w:val="008A6901"/>
    <w:rsid w:val="008A7A47"/>
    <w:rsid w:val="008E0A44"/>
    <w:rsid w:val="00971074"/>
    <w:rsid w:val="00990337"/>
    <w:rsid w:val="00A640CE"/>
    <w:rsid w:val="00AB4443"/>
    <w:rsid w:val="00AB6724"/>
    <w:rsid w:val="00B04985"/>
    <w:rsid w:val="00B915CE"/>
    <w:rsid w:val="00BE5536"/>
    <w:rsid w:val="00C160D5"/>
    <w:rsid w:val="00CE7829"/>
    <w:rsid w:val="00DC4CB8"/>
    <w:rsid w:val="00E04CF9"/>
    <w:rsid w:val="00E822CD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A0F"/>
  <w15:chartTrackingRefBased/>
  <w15:docId w15:val="{DB423269-6B46-4EEB-A2E2-4C1BA8C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675"/>
    <w:pPr>
      <w:spacing w:after="0" w:line="240" w:lineRule="auto"/>
    </w:pPr>
  </w:style>
  <w:style w:type="paragraph" w:customStyle="1" w:styleId="Standard">
    <w:name w:val="Standard"/>
    <w:rsid w:val="004A19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KaitiM GB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19D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156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 Szczuczyn</dc:creator>
  <cp:keywords/>
  <dc:description/>
  <cp:lastModifiedBy>BCK Szczuczyn</cp:lastModifiedBy>
  <cp:revision>31</cp:revision>
  <cp:lastPrinted>2022-11-18T10:43:00Z</cp:lastPrinted>
  <dcterms:created xsi:type="dcterms:W3CDTF">2022-11-17T11:53:00Z</dcterms:created>
  <dcterms:modified xsi:type="dcterms:W3CDTF">2022-11-18T12:42:00Z</dcterms:modified>
</cp:coreProperties>
</file>